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56A" w14:textId="61526D0D" w:rsidR="002028DF" w:rsidRPr="002028DF" w:rsidRDefault="004923A1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BATTESIMO DEL SIGNORE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8A0618">
        <w:rPr>
          <w:rFonts w:ascii="Arial" w:hAnsi="Arial" w:cs="Arial"/>
          <w:b/>
          <w:bCs/>
          <w:kern w:val="28"/>
          <w:sz w:val="32"/>
          <w:szCs w:val="32"/>
        </w:rPr>
        <w:t>C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3684EC83" w:rsidR="002028DF" w:rsidRPr="00D21DD3" w:rsidRDefault="008D1E98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 w:rsidRPr="008D1E98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il cielo si aprì e discese sopra di lui lo Spirito Santo</w:t>
      </w:r>
    </w:p>
    <w:p w14:paraId="1B6A3982" w14:textId="6BAF315D" w:rsidR="00BE2AF3" w:rsidRPr="00BE2AF3" w:rsidRDefault="00BE2AF3" w:rsidP="00BE2AF3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Oggi Gesù è consacrato Messa del Signore, suo Cristo. Si compie la profezia di Isaia: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“Ecco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il mio servo che io sostengo,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il mio eletto di cui mi compiaccio.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Ho posto il mio spirito su di lui;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egli porterà il diritto alle nazioni.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Non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griderà né alzerà il tono,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non farà udire in piazza la sua voce,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non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spezzerà una canna incrinata,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non spegnerà uno stoppino dalla fiamma smorta;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proclamerà il diritto con verità.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Non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verrà meno e non si abbatterà,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finché non avrà stabilito il diritto sulla terra,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le isole attendono il suo insegnamento.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Così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dice il Signore Dio,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che crea i cieli e li dispiega,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distende la terra con ciò che vi nasce,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dà il respiro alla gente che la abita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l’alito a quanti camminano su di essa: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«Io, il Signore, ti ho chiamato per la giustizia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ti ho preso per mano;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ti ho formato e ti ho stabilito 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come alleanza del popolo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luce delle nazioni,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perché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tu apra gli occhi ai ciechi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faccia uscire dal carcere i prigionieri,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dalla reclusione coloro che abitano nelle tenebre.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Io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sono il Signore: questo è il mio nome;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non cederò la mia gloria ad altri,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né il mio onore agli idoli.</w:t>
      </w:r>
    </w:p>
    <w:p w14:paraId="05590A3E" w14:textId="3B260CFE" w:rsidR="00BE2AF3" w:rsidRPr="00BE2AF3" w:rsidRDefault="00BE2AF3" w:rsidP="00BE2AF3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BE2AF3">
        <w:rPr>
          <w:rFonts w:ascii="Arial" w:eastAsia="Calibri" w:hAnsi="Arial" w:cs="Arial"/>
          <w:i/>
          <w:szCs w:val="22"/>
          <w:lang w:eastAsia="en-US"/>
        </w:rPr>
        <w:t>I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primi fatti, ecco, sono avvenuti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i nuovi io preannuncio;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prima che spuntino,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ve li faccio sentire».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Cantate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al Signore un canto nuovo,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lodatelo dall’estremità della terra;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voi che andate per mare e quanto esso contiene,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isole e loro abitanti.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Esultino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il deserto e le sue città,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i villaggi dove abitano quelli di Kedar;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acclamino gli abitanti di Sela,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dalla cima dei monti alzino grida.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Diano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gloria al Signore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nelle isole narrino la sua lode.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Il Signore avanza come un prode,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come un guerriero eccita il suo ardore;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urla e lancia il grido di guerra,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si mostra valoroso contro i suoi nemici.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«Per molto tempo ho taciuto,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ho fatto silenzio, mi sono contenuto;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ora griderò come una partoriente,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gemerò e mi affannerò insieme.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Renderò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aridi monti e colli,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farò seccare tutta la loro erba;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trasformerò i fiumi in terraferma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prosciugherò le paludi.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Farò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camminare i ciechi per vie che non conoscono,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li guiderò per sentieri sconosciuti;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trasformerò davanti a loro le tenebre in luce,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i luoghi aspri in pianura.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Tali cose io ho fatto e non cesserò di fare».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</w:p>
    <w:p w14:paraId="56D9066E" w14:textId="53854D70" w:rsidR="00BE2AF3" w:rsidRPr="00BE2AF3" w:rsidRDefault="00BE2AF3" w:rsidP="00BE2AF3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 w:rsidRPr="00BE2AF3">
        <w:rPr>
          <w:rFonts w:ascii="Arial" w:eastAsia="Calibri" w:hAnsi="Arial" w:cs="Arial"/>
          <w:i/>
          <w:szCs w:val="22"/>
          <w:lang w:eastAsia="en-US"/>
        </w:rPr>
        <w:t>Retrocedono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pieni di vergogna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quanti sperano in un idolo,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quanti dicono alle statue: «Voi siete i nostri dèi».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Sordi</w:t>
      </w:r>
      <w:r w:rsidRPr="00BE2AF3">
        <w:rPr>
          <w:rFonts w:ascii="Arial" w:eastAsia="Calibri" w:hAnsi="Arial" w:cs="Arial"/>
          <w:i/>
          <w:szCs w:val="22"/>
          <w:lang w:eastAsia="en-US"/>
        </w:rPr>
        <w:t>, ascoltate,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ciechi, volgete lo sguardo per vedere.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Chi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è cieco, se non il mio servo?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Chi è sordo come il messaggero che io invio?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Chi è cieco come il mio privilegiato?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Chi è cieco come il servo del Signore?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Hai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visto molte cose, ma senza farvi attenzione,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hai aperto gli orecchi, ma senza sentire.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Il Signore si compiacque, per amore della sua giustizia,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di dare una legge grande e gloriosa.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Eppure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questo è un popolo saccheggiato e spogliato;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sono tutti presi con il laccio nelle caverne,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sono rinchiusi in prigioni.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Sono divenuti preda e non c’era un liberatore,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saccheggio e non c’era chi dicesse: «Restituisci».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Chi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fra voi porge l’orecchio a questo,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vi fa attenzione e ascolta per il futuro?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Chi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abbandonò Giacobbe al saccheggio,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Israele ai predoni?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Non è stato forse il Signore contro cui peccò,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non avendo voluto camminare per le sue vie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e non avendo osservato la sua legge?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Egli</w:t>
      </w:r>
      <w:r w:rsidRPr="00BE2AF3">
        <w:rPr>
          <w:rFonts w:ascii="Arial" w:eastAsia="Calibri" w:hAnsi="Arial" w:cs="Arial"/>
          <w:i/>
          <w:szCs w:val="22"/>
          <w:lang w:eastAsia="en-US"/>
        </w:rPr>
        <w:t>, perciò, ha riversato su di lui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la sua ira ardente e la violenza della guerra,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che lo ha avvolto nelle sue fiamme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senza che egli se ne accorgesse,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E2AF3">
        <w:rPr>
          <w:rFonts w:ascii="Arial" w:eastAsia="Calibri" w:hAnsi="Arial" w:cs="Arial"/>
          <w:i/>
          <w:szCs w:val="22"/>
          <w:lang w:eastAsia="en-US"/>
        </w:rPr>
        <w:t>lo ha bruciato, senza che vi facesse attenzione</w:t>
      </w:r>
      <w:r w:rsidRPr="00BE2AF3">
        <w:rPr>
          <w:rFonts w:ascii="Arial" w:eastAsia="Calibri" w:hAnsi="Arial" w:cs="Arial"/>
          <w:i/>
          <w:szCs w:val="22"/>
          <w:lang w:eastAsia="en-US"/>
        </w:rPr>
        <w:t xml:space="preserve"> (Is 42.1-45). </w:t>
      </w:r>
      <w:r>
        <w:rPr>
          <w:rFonts w:ascii="Arial" w:eastAsia="Calibri" w:hAnsi="Arial" w:cs="Arial"/>
          <w:iCs/>
          <w:szCs w:val="22"/>
          <w:lang w:eastAsia="en-US"/>
        </w:rPr>
        <w:t xml:space="preserve">Ecco perché Gesù è consacrato Messia di Dio: per creare per il suo Dio e Padre terra nuova e cieli nuovi. Lui è consacrato Messia per creare, nello Spirito Santo, una umanità nuova adoratrice del suo Dio e Padre in spirito e verità. </w:t>
      </w:r>
    </w:p>
    <w:p w14:paraId="18CB05AF" w14:textId="017FF962" w:rsidR="007E7DE0" w:rsidRPr="007E7DE0" w:rsidRDefault="007E7DE0" w:rsidP="007E7DE0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7E7DE0">
        <w:rPr>
          <w:rFonts w:ascii="Arial" w:eastAsia="Calibri" w:hAnsi="Arial" w:cs="Arial"/>
          <w:i/>
          <w:szCs w:val="22"/>
          <w:lang w:eastAsia="en-US"/>
        </w:rPr>
        <w:t>In quel tempo, poiché il popolo era in attesa e tutti, riguardo a Giovanni, si domandavano in cuor loro se non fosse lui il Cristo, Giovanni rispose a tutti dicendo: «Io vi battezzo con acqua; ma viene colui che è più forte di me, a cui non sono degno di slegare i lacci dei sandali. Egli vi battezzerà in Spirito Santo e fuoco».</w:t>
      </w:r>
      <w:r w:rsidR="008D1E98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E7DE0">
        <w:rPr>
          <w:rFonts w:ascii="Arial" w:eastAsia="Calibri" w:hAnsi="Arial" w:cs="Arial"/>
          <w:i/>
          <w:szCs w:val="22"/>
          <w:lang w:eastAsia="en-US"/>
        </w:rPr>
        <w:t>Ed ecco, mentre tutto il popolo veniva battezzato e Gesù, ricevuto anche lui il battesimo, stava in preghiera,</w:t>
      </w:r>
      <w:bookmarkStart w:id="0" w:name="_Hlk170332920"/>
      <w:r w:rsidRPr="007E7DE0">
        <w:rPr>
          <w:rFonts w:ascii="Arial" w:eastAsia="Calibri" w:hAnsi="Arial" w:cs="Arial"/>
          <w:i/>
          <w:szCs w:val="22"/>
          <w:lang w:eastAsia="en-US"/>
        </w:rPr>
        <w:t xml:space="preserve"> il cielo si aprì e discese sopra di lui lo Spirito Santo </w:t>
      </w:r>
      <w:bookmarkEnd w:id="0"/>
      <w:r w:rsidRPr="007E7DE0">
        <w:rPr>
          <w:rFonts w:ascii="Arial" w:eastAsia="Calibri" w:hAnsi="Arial" w:cs="Arial"/>
          <w:i/>
          <w:szCs w:val="22"/>
          <w:lang w:eastAsia="en-US"/>
        </w:rPr>
        <w:t>in forma corporea, come una colomba, e venne una voce dal cielo: «Tu sei il Figlio mio, l’amato: in te ho posto il mio compiacimento».</w:t>
      </w:r>
    </w:p>
    <w:p w14:paraId="37D22C8D" w14:textId="1C2D8A18" w:rsidR="00E8141D" w:rsidRDefault="00BE2AF3" w:rsidP="006D314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Gesù potrà creare la nuova umanità perché oggi lo Spirito del Signore si posa su di Lui e si posa anche in modo visibile, sotto forma corporea come di colomba. Perché lo Spirito si posa sotto forma corporea come di colomba? Perché Giovanni veda che Gesù è il Messia atteso dal suo popolo e lo indichi presente nel mondo. </w:t>
      </w:r>
      <w:r w:rsidR="006D3140">
        <w:rPr>
          <w:rFonts w:ascii="Arial" w:eastAsia="Calibri" w:hAnsi="Arial" w:cs="Arial"/>
          <w:iCs/>
          <w:szCs w:val="22"/>
          <w:lang w:eastAsia="en-US"/>
        </w:rPr>
        <w:t xml:space="preserve">Dal Vangelo secondo Giovanni sappiamo che Giovanni ha testimoniato in favore di Cristo Gesù sia dinanzi ai Giudei e sia dinanzi ai suoi discepoli. Ecco ora cosa manca oggi alla Chiesa del Dio vivente: i veri testimoni di Cristo Gesù. Perché mancano i veri testimoni? Perché i discepoli di Gesù solo nello Spirito Santo possono accogliere la purissima verità di Gesù Signore. Essendosi i discepoli separati dallo Spirito Santo, non possono più vedere la verità di Cristo e di conseguenza non possono rendergli testimonianza. Attesta questa mancanza o carenza, tutta quella falsa teologia </w:t>
      </w:r>
      <w:r w:rsidR="005905DB">
        <w:rPr>
          <w:rFonts w:ascii="Arial" w:eastAsia="Calibri" w:hAnsi="Arial" w:cs="Arial"/>
          <w:iCs/>
          <w:szCs w:val="22"/>
          <w:lang w:eastAsia="en-US"/>
        </w:rPr>
        <w:t>d</w:t>
      </w:r>
      <w:r w:rsidR="006D3140">
        <w:rPr>
          <w:rFonts w:ascii="Arial" w:eastAsia="Calibri" w:hAnsi="Arial" w:cs="Arial"/>
          <w:iCs/>
          <w:szCs w:val="22"/>
          <w:lang w:eastAsia="en-US"/>
        </w:rPr>
        <w:t xml:space="preserve">i cui oggi si nutrono i discepoli di Gesù e poi la donano al mondo intero come purissima loro verità. O il discepolo di Gesù tornerà a lasciarsi colmare da Cristo di Spirito Santo per vedere la verità di Cristo e testimoniarla alla Chiesa e al mondo, oppure sarà condannato a parlare dalla falsità, dalla menzogna, dalle tenebre che avvolgono il suo cuore e governano la sua mente. La Madre di Gesù scenda e ci liberi da questa menzogna, questa tenebra, questa falsità che sta consegnando l’intera Chiesa e tutta l’umanità al governo di Satana e dei suoi angeli. </w:t>
      </w:r>
    </w:p>
    <w:p w14:paraId="714AFA8D" w14:textId="2C4D1542" w:rsidR="00382E42" w:rsidRPr="00702EE4" w:rsidRDefault="007E7DE0" w:rsidP="00382E42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 </w:t>
      </w:r>
      <w:r w:rsidR="0010426E">
        <w:rPr>
          <w:rFonts w:ascii="Arial" w:hAnsi="Arial" w:cs="Arial"/>
          <w:b/>
        </w:rPr>
        <w:t xml:space="preserve">Gennaio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p w14:paraId="7965C7F9" w14:textId="11D87516" w:rsidR="00484E38" w:rsidRPr="002028DF" w:rsidRDefault="00484E38" w:rsidP="002028DF"/>
    <w:sectPr w:rsidR="00484E38" w:rsidRPr="002028DF" w:rsidSect="006D3140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3A1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05DB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D0E16"/>
    <w:rsid w:val="006D2242"/>
    <w:rsid w:val="006D3140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41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2EBE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4EE3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22C3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1E98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AF3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B2B"/>
    <w:rsid w:val="00C6545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F19DE"/>
    <w:rsid w:val="00FF1A10"/>
    <w:rsid w:val="00FF3FBD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2024-06-25T20:01:00Z</dcterms:created>
  <dcterms:modified xsi:type="dcterms:W3CDTF">2024-06-27T14:44:00Z</dcterms:modified>
</cp:coreProperties>
</file>